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60" w:type="dxa"/>
        <w:tblInd w:w="87" w:type="dxa"/>
        <w:tblLook w:val="04A0"/>
      </w:tblPr>
      <w:tblGrid>
        <w:gridCol w:w="1540"/>
        <w:gridCol w:w="1280"/>
        <w:gridCol w:w="2560"/>
        <w:gridCol w:w="600"/>
        <w:gridCol w:w="520"/>
        <w:gridCol w:w="2260"/>
        <w:gridCol w:w="1000"/>
      </w:tblGrid>
      <w:tr w:rsidR="00D62AE0" w:rsidRPr="00D62AE0" w:rsidTr="00D62AE0">
        <w:trPr>
          <w:trHeight w:val="525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Ведомость должников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375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По состоянию на 30.12.2021.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945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г. Пермь, 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.Б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огдана Хмельницкого дом 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2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204 914,59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645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г. Пермь, 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.Б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огдана Хмельницкого дом 27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2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lastRenderedPageBreak/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5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66 717,28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675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г. Пермь, 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.Б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огдана Хмельницкого дом 29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66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194 457,90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555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г. Пермь, 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.Б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огдана Хмельницкого дом 31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43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5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111 092,40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525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г. Пермь, 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.В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оронежская дом 17 корп.А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5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lastRenderedPageBreak/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5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221 380,31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112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630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г. Пермь, </w:t>
            </w:r>
            <w:proofErr w:type="spell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.Х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имградская</w:t>
            </w:r>
            <w:proofErr w:type="spell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дом 45 корп.А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1095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225 214,85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103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675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г. Пермь, </w:t>
            </w:r>
            <w:proofErr w:type="spell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.Х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имградская</w:t>
            </w:r>
            <w:proofErr w:type="spell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дом 45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105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102 826,57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7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1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615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г. Пермь, </w:t>
            </w:r>
            <w:proofErr w:type="spell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.М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ензелинская</w:t>
            </w:r>
            <w:proofErr w:type="spell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дом 7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lastRenderedPageBreak/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825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155 624,52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40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20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г. Пермь, 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.Б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огдана Хмельницкого дом 52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lastRenderedPageBreak/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05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269 640,48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630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г. Пермь, 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.Б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огдана Хмельницкого дом 54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63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210 578,27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50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г. Пермь, 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.В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оронежская дом 24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lastRenderedPageBreak/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81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191 676,19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615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г. Пермь, 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.П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етрозаводская дом 10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lastRenderedPageBreak/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05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168 347,39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555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г. Пермь, 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.П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олтавская дом 2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5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lastRenderedPageBreak/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615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1 408 334,97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5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585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г. Пермь, 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.Ф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адеева дом 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93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7 752,50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615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г. Пермь, </w:t>
            </w:r>
            <w:proofErr w:type="spell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.Х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имградская</w:t>
            </w:r>
            <w:proofErr w:type="spell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дом 39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5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133 736,89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525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г. Пермь, </w:t>
            </w:r>
            <w:proofErr w:type="spell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.Х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имградская</w:t>
            </w:r>
            <w:proofErr w:type="spell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дом 41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lastRenderedPageBreak/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87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142 082,02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660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г. Пермь, </w:t>
            </w:r>
            <w:proofErr w:type="spell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.Х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имградская</w:t>
            </w:r>
            <w:proofErr w:type="spell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дом 43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5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133 875,17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600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г. Пермь, </w:t>
            </w:r>
            <w:proofErr w:type="spell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.Х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имградская</w:t>
            </w:r>
            <w:proofErr w:type="spell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дом 49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84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232 526,94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585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г. Пермь, </w:t>
            </w:r>
            <w:proofErr w:type="spell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ул</w:t>
            </w:r>
            <w:proofErr w:type="gramStart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.Х</w:t>
            </w:r>
            <w:proofErr w:type="gram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имградская</w:t>
            </w:r>
            <w:proofErr w:type="spellEnd"/>
            <w:r w:rsidRPr="00D62A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дом 51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7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5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jc w:val="center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1065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по дому:</w:t>
            </w:r>
          </w:p>
        </w:tc>
        <w:tc>
          <w:tcPr>
            <w:tcW w:w="594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Задолженность: 70 119,38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62AE0" w:rsidRPr="00D62AE0" w:rsidRDefault="00D62AE0" w:rsidP="00D62A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62A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D62AE0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62AE0" w:rsidRPr="00D62AE0" w:rsidTr="00D62AE0">
        <w:trPr>
          <w:trHeight w:val="25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AE0" w:rsidRPr="00D62AE0" w:rsidRDefault="00D62AE0" w:rsidP="00D62A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BE1C04" w:rsidRDefault="00BE1C04"/>
    <w:sectPr w:rsidR="00BE1C04" w:rsidSect="00D62AE0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2AE0"/>
    <w:rsid w:val="006B3376"/>
    <w:rsid w:val="008D0ED3"/>
    <w:rsid w:val="00AB41F1"/>
    <w:rsid w:val="00BE1C04"/>
    <w:rsid w:val="00D574C3"/>
    <w:rsid w:val="00D62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2A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62AE0"/>
    <w:rPr>
      <w:color w:val="800080"/>
      <w:u w:val="single"/>
    </w:rPr>
  </w:style>
  <w:style w:type="paragraph" w:customStyle="1" w:styleId="xl65">
    <w:name w:val="xl65"/>
    <w:basedOn w:val="a"/>
    <w:rsid w:val="00D62AE0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D62AE0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D62AE0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D62AE0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D62AE0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D62AE0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D62AE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D62AE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D62AE0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D62AE0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D62AE0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D62AE0"/>
    <w:pPr>
      <w:pBdr>
        <w:top w:val="single" w:sz="4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D62AE0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D62AE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D62AE0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D62AE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D62AE0"/>
    <w:pPr>
      <w:pBdr>
        <w:top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D62AE0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D62AE0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D62A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D62A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D62A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D62AE0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SansSerif" w:eastAsia="Times New Roman" w:hAnsi="SansSerif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D62AE0"/>
    <w:pPr>
      <w:pBdr>
        <w:top w:val="single" w:sz="8" w:space="0" w:color="auto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  <w:style w:type="paragraph" w:customStyle="1" w:styleId="xl89">
    <w:name w:val="xl89"/>
    <w:basedOn w:val="a"/>
    <w:rsid w:val="00D62A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  <w:style w:type="paragraph" w:customStyle="1" w:styleId="xl90">
    <w:name w:val="xl90"/>
    <w:basedOn w:val="a"/>
    <w:rsid w:val="00D62AE0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  <w:style w:type="paragraph" w:customStyle="1" w:styleId="xl91">
    <w:name w:val="xl91"/>
    <w:basedOn w:val="a"/>
    <w:rsid w:val="00D62A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  <w:style w:type="paragraph" w:customStyle="1" w:styleId="xl92">
    <w:name w:val="xl92"/>
    <w:basedOn w:val="a"/>
    <w:rsid w:val="00D62AE0"/>
    <w:pPr>
      <w:pBdr>
        <w:top w:val="single" w:sz="8" w:space="0" w:color="auto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  <w:style w:type="paragraph" w:customStyle="1" w:styleId="xl93">
    <w:name w:val="xl93"/>
    <w:basedOn w:val="a"/>
    <w:rsid w:val="00D62AE0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8"/>
      <w:szCs w:val="28"/>
      <w:lang w:eastAsia="ru-RU"/>
    </w:rPr>
  </w:style>
  <w:style w:type="paragraph" w:customStyle="1" w:styleId="xl94">
    <w:name w:val="xl94"/>
    <w:basedOn w:val="a"/>
    <w:rsid w:val="00D62A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8"/>
      <w:szCs w:val="28"/>
      <w:lang w:eastAsia="ru-RU"/>
    </w:rPr>
  </w:style>
  <w:style w:type="paragraph" w:customStyle="1" w:styleId="xl95">
    <w:name w:val="xl95"/>
    <w:basedOn w:val="a"/>
    <w:rsid w:val="00D62A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D62AE0"/>
    <w:pPr>
      <w:pBdr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1512</Words>
  <Characters>8625</Characters>
  <Application>Microsoft Office Word</Application>
  <DocSecurity>0</DocSecurity>
  <Lines>71</Lines>
  <Paragraphs>20</Paragraphs>
  <ScaleCrop>false</ScaleCrop>
  <Company>Reanimator Extreme Edition</Company>
  <LinksUpToDate>false</LinksUpToDate>
  <CharactersWithSpaces>10117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2022-01-25T11:24:00Z</dcterms:created>
  <dcterms:modified xsi:type="dcterms:W3CDTF">2022-01-25T11:25:00Z</dcterms:modified>
</cp:coreProperties>
</file>